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telefon: .........................................</w:t>
      </w:r>
    </w:p>
    <w:p w14:paraId="6A63BD71" w14:textId="3AA054C5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e-mail: ..........................................</w:t>
      </w:r>
    </w:p>
    <w:p w14:paraId="134BD2AB" w14:textId="7996BEEA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NIP: .............................................</w:t>
      </w:r>
    </w:p>
    <w:p w14:paraId="797D6B06" w14:textId="43B10843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REGON: ......................................</w:t>
      </w:r>
    </w:p>
    <w:p w14:paraId="45A5B42F" w14:textId="7BD332A9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KRS: ...........................................</w:t>
      </w:r>
    </w:p>
    <w:p w14:paraId="5D3CA163" w14:textId="6F244423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 xml:space="preserve">Nr </w:t>
      </w:r>
      <w:r w:rsidR="00705F93"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rachunku</w:t>
      </w: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Osoby upoważnione do reprezentowania Wykonawcy/podpisywania umów:</w:t>
      </w:r>
    </w:p>
    <w:p w14:paraId="1F276836" w14:textId="04B83A4F" w:rsidR="00F96897" w:rsidRPr="006F7B11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 xml:space="preserve">Imię i nazwisko, stanowisko </w:t>
      </w:r>
      <w:r w:rsidR="00F96897"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.........................................................................................</w:t>
      </w: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......</w:t>
      </w:r>
      <w:r w:rsidR="00F96897"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..........</w:t>
      </w:r>
    </w:p>
    <w:p w14:paraId="3C8CA3EA" w14:textId="43825AF5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Osoby upoważnione do nadzoru nad realizacją umowy:</w:t>
      </w:r>
    </w:p>
    <w:p w14:paraId="434527EC" w14:textId="77777777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Imię i nazwisko:</w:t>
      </w:r>
    </w:p>
    <w:p w14:paraId="1A6C0426" w14:textId="77777777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telefon: .........................................</w:t>
      </w:r>
    </w:p>
    <w:p w14:paraId="3A6FAB72" w14:textId="77777777" w:rsidR="00F96897" w:rsidRPr="006F7B11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color w:val="000000" w:themeColor="text1"/>
          <w:sz w:val="20"/>
          <w:szCs w:val="20"/>
        </w:rPr>
      </w:pPr>
      <w:r w:rsidRPr="006F7B11">
        <w:rPr>
          <w:rFonts w:ascii="Arial Narrow" w:hAnsi="Arial Narrow" w:cs="Arial"/>
          <w:bCs/>
          <w:color w:val="000000" w:themeColor="text1"/>
          <w:sz w:val="20"/>
          <w:szCs w:val="20"/>
        </w:rPr>
        <w:t>e-mail: ..........................................</w:t>
      </w:r>
    </w:p>
    <w:p w14:paraId="5FD1B569" w14:textId="77777777" w:rsidR="00A93EDF" w:rsidRPr="006F7B11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06C84508" w14:textId="2D74982D" w:rsidR="0026767B" w:rsidRPr="006F7B11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6F7B1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Przystępując do udziału w postępowaniu w przedmiocie:</w:t>
      </w:r>
    </w:p>
    <w:p w14:paraId="369BBEC9" w14:textId="465DC349" w:rsidR="0026767B" w:rsidRPr="006F7B11" w:rsidRDefault="007958C7" w:rsidP="00DC5B91">
      <w:pPr>
        <w:spacing w:after="0" w:line="240" w:lineRule="auto"/>
        <w:rPr>
          <w:rFonts w:ascii="Arial Narrow" w:hAnsi="Arial Narrow" w:cs="Times New Roman"/>
          <w:b/>
          <w:color w:val="000000" w:themeColor="text1"/>
          <w:spacing w:val="-1"/>
          <w:sz w:val="20"/>
          <w:szCs w:val="20"/>
        </w:rPr>
      </w:pPr>
      <w:r w:rsidRPr="006F7B1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877F5A" w:rsidRPr="006F7B11">
        <w:rPr>
          <w:rFonts w:ascii="Arial Narrow" w:hAnsi="Arial Narrow"/>
          <w:b/>
          <w:color w:val="000000" w:themeColor="text1"/>
          <w:sz w:val="20"/>
          <w:szCs w:val="20"/>
          <w:lang w:eastAsia="ar-SA"/>
        </w:rPr>
        <w:t>Dostawa podtlenku azotu medycznego, ciekłego azotu medycznego i argonu medycznego do SPZZOZ w Wyszkowie</w:t>
      </w:r>
      <w:r w:rsidR="000344FF" w:rsidRPr="006F7B11">
        <w:rPr>
          <w:rFonts w:ascii="Arial Narrow" w:hAnsi="Arial Narrow" w:cs="Times New Roman"/>
          <w:b/>
          <w:color w:val="000000" w:themeColor="text1"/>
          <w:spacing w:val="-1"/>
          <w:sz w:val="20"/>
          <w:szCs w:val="20"/>
        </w:rPr>
        <w:t>”</w:t>
      </w:r>
    </w:p>
    <w:p w14:paraId="0FF2E2EA" w14:textId="01F2344C" w:rsidR="00544B73" w:rsidRPr="006F7B11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F7B11">
        <w:rPr>
          <w:rFonts w:ascii="Arial Narrow" w:hAnsi="Arial Narrow"/>
          <w:color w:val="000000" w:themeColor="text1"/>
          <w:sz w:val="20"/>
          <w:szCs w:val="20"/>
        </w:rPr>
        <w:t xml:space="preserve">Oferujemy wykonanie przedmiotu </w:t>
      </w:r>
      <w:r w:rsidR="007802D0" w:rsidRPr="006F7B11">
        <w:rPr>
          <w:rFonts w:ascii="Arial Narrow" w:hAnsi="Arial Narrow"/>
          <w:color w:val="000000" w:themeColor="text1"/>
          <w:sz w:val="20"/>
          <w:szCs w:val="20"/>
        </w:rPr>
        <w:t xml:space="preserve">zamówienia zgodnie z wymogami </w:t>
      </w:r>
      <w:r w:rsidR="0079734F" w:rsidRPr="006F7B11">
        <w:rPr>
          <w:rFonts w:ascii="Arial Narrow" w:hAnsi="Arial Narrow"/>
          <w:color w:val="000000" w:themeColor="text1"/>
          <w:sz w:val="20"/>
          <w:szCs w:val="20"/>
        </w:rPr>
        <w:t>Z</w:t>
      </w:r>
      <w:r w:rsidR="00705F93" w:rsidRPr="006F7B11">
        <w:rPr>
          <w:rFonts w:ascii="Arial Narrow" w:hAnsi="Arial Narrow"/>
          <w:color w:val="000000" w:themeColor="text1"/>
          <w:sz w:val="20"/>
          <w:szCs w:val="20"/>
        </w:rPr>
        <w:t>apytania ofertowego</w:t>
      </w:r>
      <w:r w:rsidRPr="006F7B11">
        <w:rPr>
          <w:rFonts w:ascii="Arial Narrow" w:hAnsi="Arial Narrow"/>
          <w:color w:val="000000" w:themeColor="text1"/>
          <w:sz w:val="20"/>
          <w:szCs w:val="20"/>
        </w:rPr>
        <w:t>:</w:t>
      </w:r>
    </w:p>
    <w:p w14:paraId="263784B7" w14:textId="77777777" w:rsidR="00705F93" w:rsidRPr="006F7B11" w:rsidRDefault="00705F93" w:rsidP="00705F93">
      <w:pPr>
        <w:pStyle w:val="FR4"/>
        <w:spacing w:before="160" w:line="260" w:lineRule="auto"/>
        <w:ind w:left="426" w:firstLine="0"/>
        <w:jc w:val="both"/>
        <w:rPr>
          <w:color w:val="000000" w:themeColor="text1"/>
          <w:sz w:val="20"/>
          <w:szCs w:val="20"/>
        </w:rPr>
      </w:pPr>
    </w:p>
    <w:p w14:paraId="48EA6AC1" w14:textId="633AB8C7" w:rsidR="00705F93" w:rsidRPr="006F7B11" w:rsidRDefault="00705F93" w:rsidP="003B1348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6F7B1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</w:t>
      </w:r>
      <w:r w:rsidR="00D711EF" w:rsidRPr="006F7B1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(poz. 1b + poz. 1d + 1f + 2b + 3a ) </w:t>
      </w:r>
      <w:r w:rsidRPr="006F7B1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77777777" w:rsidR="00705F93" w:rsidRPr="006F7B11" w:rsidRDefault="00705F93" w:rsidP="003B1348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6F7B1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6F7B11">
        <w:rPr>
          <w:rFonts w:ascii="Arial Narrow" w:hAnsi="Arial Narrow" w:cs="Calibri"/>
          <w:b/>
          <w:color w:val="000000" w:themeColor="text1"/>
          <w:sz w:val="20"/>
          <w:szCs w:val="20"/>
        </w:rPr>
        <w:t>………………</w:t>
      </w:r>
      <w:r w:rsidRPr="006F7B1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11AEFB8B" w14:textId="77777777" w:rsidR="00705F93" w:rsidRPr="006F7B11" w:rsidRDefault="00705F93" w:rsidP="003B1348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6F7B1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stawka VAT 23 %</w:t>
      </w:r>
    </w:p>
    <w:p w14:paraId="00F4AF7C" w14:textId="77777777" w:rsidR="00705F93" w:rsidRPr="006F7B11" w:rsidRDefault="00705F93" w:rsidP="003B1348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6F7B1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6F7B11">
        <w:rPr>
          <w:rFonts w:ascii="Arial Narrow" w:hAnsi="Arial Narrow" w:cs="Calibri"/>
          <w:b/>
          <w:color w:val="000000" w:themeColor="text1"/>
          <w:sz w:val="20"/>
          <w:szCs w:val="20"/>
        </w:rPr>
        <w:t>…………………………)</w:t>
      </w:r>
    </w:p>
    <w:p w14:paraId="45FCCD10" w14:textId="77777777" w:rsidR="00705F93" w:rsidRPr="006F7B11" w:rsidRDefault="00705F93" w:rsidP="003B1348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6F7B1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6F7B11">
        <w:rPr>
          <w:rFonts w:ascii="Arial Narrow" w:hAnsi="Arial Narrow" w:cs="Calibri"/>
          <w:b/>
          <w:color w:val="000000" w:themeColor="text1"/>
          <w:sz w:val="20"/>
          <w:szCs w:val="20"/>
        </w:rPr>
        <w:t>…………………</w:t>
      </w:r>
      <w:r w:rsidRPr="006F7B1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73406176" w14:textId="77777777" w:rsidR="00D07A50" w:rsidRPr="006F7B11" w:rsidRDefault="00D07A50" w:rsidP="00D07A50">
      <w:pPr>
        <w:ind w:left="426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5F81CCAE" w14:textId="4472E30F" w:rsidR="00D711EF" w:rsidRPr="006F7B11" w:rsidRDefault="00D711EF" w:rsidP="00D711EF">
      <w:pPr>
        <w:spacing w:after="0" w:line="240" w:lineRule="auto"/>
        <w:jc w:val="both"/>
        <w:rPr>
          <w:rFonts w:ascii="Arial Narrow" w:hAnsi="Arial Narrow" w:cs="Times New Roman"/>
          <w:color w:val="000000" w:themeColor="text1"/>
          <w:u w:val="single"/>
        </w:rPr>
      </w:pPr>
      <w:r w:rsidRPr="006F7B11">
        <w:rPr>
          <w:rFonts w:ascii="Arial Narrow" w:hAnsi="Arial Narrow" w:cs="Times New Roman"/>
          <w:color w:val="000000" w:themeColor="text1"/>
          <w:u w:val="single"/>
        </w:rPr>
        <w:t>w tym:</w:t>
      </w:r>
    </w:p>
    <w:p w14:paraId="490E030D" w14:textId="3813750F" w:rsidR="00D711EF" w:rsidRPr="006F7B11" w:rsidRDefault="00D711EF" w:rsidP="00D711EF">
      <w:pPr>
        <w:spacing w:after="0" w:line="240" w:lineRule="auto"/>
        <w:jc w:val="both"/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</w:pPr>
      <w:r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>Szacunkowe zapotrzebowanie na 7 miesięcy</w:t>
      </w:r>
      <w:r w:rsidR="007F0302"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 xml:space="preserve"> (od 01.02.2023 r. do 31.08.223 r.)</w:t>
      </w:r>
      <w:r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>, podane tylko dla wyliczenia wartości oferty wynosi:</w:t>
      </w:r>
    </w:p>
    <w:p w14:paraId="3997DD0B" w14:textId="0AEE3452" w:rsidR="00D711EF" w:rsidRPr="006F7B11" w:rsidRDefault="00D711EF" w:rsidP="00D711EF">
      <w:pPr>
        <w:pStyle w:val="Akapitzlist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</w:pPr>
      <w:r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 xml:space="preserve">dostawa </w:t>
      </w:r>
      <w:r w:rsidR="007F0302"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>60</w:t>
      </w:r>
      <w:r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 xml:space="preserve"> szt. butli podtlenku azotu (7 kg gazu w butli) w </w:t>
      </w:r>
      <w:r w:rsidR="007F0302"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 xml:space="preserve">5 </w:t>
      </w:r>
      <w:r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>dostawach. oraz dzierżawę 30 szt. butli.</w:t>
      </w:r>
      <w:bookmarkStart w:id="0" w:name="_GoBack"/>
      <w:bookmarkEnd w:id="0"/>
    </w:p>
    <w:p w14:paraId="1207C83D" w14:textId="75353699" w:rsidR="00D711EF" w:rsidRPr="006F7B11" w:rsidRDefault="007F0302" w:rsidP="00D711EF">
      <w:pPr>
        <w:pStyle w:val="Akapitzlist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</w:pPr>
      <w:r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>50 doładowań</w:t>
      </w:r>
      <w:r w:rsidR="00D711EF"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 xml:space="preserve"> (jedno doładowanie to dwie 35 litrowa butle) ciekłego azotu w łącznej ilości około </w:t>
      </w:r>
      <w:r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>3.500</w:t>
      </w:r>
      <w:r w:rsidR="00D711EF"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 xml:space="preserve"> l. Około </w:t>
      </w:r>
      <w:r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>6</w:t>
      </w:r>
      <w:r w:rsidR="00D711EF"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 xml:space="preserve"> doładowań w ciągu jednego miesiąca po dwie 35 litrowe butle.</w:t>
      </w:r>
    </w:p>
    <w:p w14:paraId="4F998C73" w14:textId="77777777" w:rsidR="00D711EF" w:rsidRPr="006F7B11" w:rsidRDefault="00D711EF" w:rsidP="00D711EF">
      <w:pPr>
        <w:pStyle w:val="Akapitzlist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</w:pPr>
      <w:r w:rsidRPr="006F7B11">
        <w:rPr>
          <w:rFonts w:ascii="Arial Narrow" w:eastAsia="Times New Roman" w:hAnsi="Arial Narrow" w:cs="Times New Roman"/>
          <w:bCs/>
          <w:color w:val="000000" w:themeColor="text1"/>
          <w:u w:val="single"/>
          <w:lang w:eastAsia="pl-PL"/>
        </w:rPr>
        <w:t>argon medyczny w ilości 1 butla.</w:t>
      </w:r>
    </w:p>
    <w:p w14:paraId="14104994" w14:textId="3A4A8711" w:rsidR="00D711EF" w:rsidRPr="006F7B11" w:rsidRDefault="007669CC" w:rsidP="00D711EF">
      <w:pPr>
        <w:spacing w:after="0" w:line="240" w:lineRule="auto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Times New Roman" w:hAnsi="Times New Roman" w:cs="Times New Roman"/>
          <w:color w:val="000000" w:themeColor="text1"/>
        </w:rPr>
        <w:t>----------------------------------------------------------------------------------------------------------------------</w:t>
      </w:r>
    </w:p>
    <w:p w14:paraId="4FE374A0" w14:textId="77777777" w:rsidR="00D711EF" w:rsidRPr="006F7B11" w:rsidRDefault="00D711EF" w:rsidP="00D711EF">
      <w:pPr>
        <w:pStyle w:val="Akapitzlist"/>
        <w:widowControl w:val="0"/>
        <w:numPr>
          <w:ilvl w:val="0"/>
          <w:numId w:val="36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b/>
          <w:color w:val="000000" w:themeColor="text1"/>
        </w:rPr>
        <w:t>PODTLENEK AZOTU</w:t>
      </w:r>
      <w:r w:rsidRPr="006F7B11">
        <w:rPr>
          <w:rFonts w:ascii="Arial Narrow" w:hAnsi="Arial Narrow" w:cs="Times New Roman"/>
          <w:color w:val="000000" w:themeColor="text1"/>
        </w:rPr>
        <w:t xml:space="preserve">: </w:t>
      </w:r>
    </w:p>
    <w:p w14:paraId="63FE115D" w14:textId="77777777" w:rsidR="00D711EF" w:rsidRPr="006F7B11" w:rsidRDefault="00D711EF" w:rsidP="00D711EF">
      <w:pPr>
        <w:numPr>
          <w:ilvl w:val="1"/>
          <w:numId w:val="36"/>
        </w:numPr>
        <w:tabs>
          <w:tab w:val="num" w:pos="567"/>
          <w:tab w:val="num" w:pos="720"/>
        </w:tabs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t>Wartość 1 butli 7 kg wynosi:</w:t>
      </w:r>
    </w:p>
    <w:p w14:paraId="24ED0490" w14:textId="77777777" w:rsidR="00D711EF" w:rsidRPr="006F7B11" w:rsidRDefault="00D711EF" w:rsidP="00D711EF">
      <w:pPr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</w:rPr>
      </w:pPr>
    </w:p>
    <w:p w14:paraId="33D4D1BE" w14:textId="77777777" w:rsidR="00D711EF" w:rsidRPr="006F7B11" w:rsidRDefault="00D711EF" w:rsidP="00D711EF">
      <w:pPr>
        <w:spacing w:after="0" w:line="240" w:lineRule="auto"/>
        <w:ind w:firstLine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lastRenderedPageBreak/>
        <w:t>wartość brutto ....................zł  w tym wartość netto …………….zł i wartość VAT …………….zł</w:t>
      </w:r>
    </w:p>
    <w:p w14:paraId="067F402A" w14:textId="77777777" w:rsidR="00D711EF" w:rsidRPr="006F7B11" w:rsidRDefault="00D711EF" w:rsidP="00D711EF">
      <w:pPr>
        <w:spacing w:after="0" w:line="240" w:lineRule="auto"/>
        <w:ind w:firstLine="426"/>
        <w:jc w:val="both"/>
        <w:rPr>
          <w:rFonts w:ascii="Arial Narrow" w:hAnsi="Arial Narrow" w:cs="Times New Roman"/>
          <w:color w:val="000000" w:themeColor="text1"/>
        </w:rPr>
      </w:pPr>
    </w:p>
    <w:p w14:paraId="5ACD5270" w14:textId="57769FF4" w:rsidR="00D711EF" w:rsidRPr="006F7B11" w:rsidRDefault="00D711EF" w:rsidP="00D711EF">
      <w:pPr>
        <w:numPr>
          <w:ilvl w:val="1"/>
          <w:numId w:val="36"/>
        </w:numPr>
        <w:tabs>
          <w:tab w:val="num" w:pos="567"/>
          <w:tab w:val="num" w:pos="720"/>
        </w:tabs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t xml:space="preserve">Zamawiający szacuje zużycie </w:t>
      </w:r>
      <w:r w:rsidR="007F0302" w:rsidRPr="006F7B11">
        <w:rPr>
          <w:rFonts w:ascii="Arial Narrow" w:hAnsi="Arial Narrow" w:cs="Times New Roman"/>
          <w:color w:val="000000" w:themeColor="text1"/>
        </w:rPr>
        <w:t>60</w:t>
      </w:r>
      <w:r w:rsidRPr="006F7B11">
        <w:rPr>
          <w:rFonts w:ascii="Arial Narrow" w:hAnsi="Arial Narrow" w:cs="Times New Roman"/>
          <w:color w:val="000000" w:themeColor="text1"/>
        </w:rPr>
        <w:t xml:space="preserve"> szt. butli:</w:t>
      </w:r>
    </w:p>
    <w:p w14:paraId="11E081F6" w14:textId="33B34994" w:rsidR="00D711EF" w:rsidRPr="006F7B11" w:rsidRDefault="00D711EF" w:rsidP="00D711EF">
      <w:pPr>
        <w:spacing w:after="0" w:line="240" w:lineRule="auto"/>
        <w:ind w:left="426"/>
        <w:jc w:val="both"/>
        <w:rPr>
          <w:rFonts w:ascii="Arial Narrow" w:hAnsi="Arial Narrow" w:cs="Times New Roman"/>
          <w:i/>
          <w:color w:val="000000" w:themeColor="text1"/>
        </w:rPr>
      </w:pPr>
      <w:r w:rsidRPr="006F7B11">
        <w:rPr>
          <w:rFonts w:ascii="Arial Narrow" w:hAnsi="Arial Narrow" w:cs="Times New Roman"/>
          <w:i/>
          <w:color w:val="000000" w:themeColor="text1"/>
        </w:rPr>
        <w:t>(</w:t>
      </w:r>
      <w:r w:rsidR="007F0302" w:rsidRPr="006F7B11">
        <w:rPr>
          <w:rFonts w:ascii="Arial Narrow" w:hAnsi="Arial Narrow" w:cs="Times New Roman"/>
          <w:i/>
          <w:color w:val="000000" w:themeColor="text1"/>
        </w:rPr>
        <w:t>60</w:t>
      </w:r>
      <w:r w:rsidRPr="006F7B11">
        <w:rPr>
          <w:rFonts w:ascii="Arial Narrow" w:hAnsi="Arial Narrow" w:cs="Times New Roman"/>
          <w:i/>
          <w:color w:val="000000" w:themeColor="text1"/>
        </w:rPr>
        <w:t xml:space="preserve"> szt. x poz. 1a) =</w:t>
      </w:r>
    </w:p>
    <w:p w14:paraId="6CE663BA" w14:textId="77777777" w:rsidR="00D711EF" w:rsidRPr="006F7B11" w:rsidRDefault="00D711EF" w:rsidP="00D711EF">
      <w:pPr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</w:rPr>
      </w:pPr>
    </w:p>
    <w:p w14:paraId="5D8CBA99" w14:textId="77777777" w:rsidR="00D711EF" w:rsidRPr="006F7B11" w:rsidRDefault="00D711EF" w:rsidP="00D711EF">
      <w:pPr>
        <w:spacing w:after="0" w:line="240" w:lineRule="auto"/>
        <w:ind w:firstLine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b/>
          <w:color w:val="000000" w:themeColor="text1"/>
        </w:rPr>
        <w:t>wartość brutto</w:t>
      </w:r>
      <w:r w:rsidRPr="006F7B11">
        <w:rPr>
          <w:rFonts w:ascii="Arial Narrow" w:hAnsi="Arial Narrow" w:cs="Times New Roman"/>
          <w:color w:val="000000" w:themeColor="text1"/>
        </w:rPr>
        <w:t xml:space="preserve"> ....................zł  w tym wartość netto …………….zł i wartość VAT …………….zł</w:t>
      </w:r>
    </w:p>
    <w:p w14:paraId="7ADF6C4D" w14:textId="77777777" w:rsidR="00D711EF" w:rsidRPr="006F7B11" w:rsidRDefault="00D711EF" w:rsidP="00D711EF">
      <w:pPr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t>-----------------------------------------------------------------------------------------------------------------------</w:t>
      </w:r>
    </w:p>
    <w:p w14:paraId="684AB550" w14:textId="77777777" w:rsidR="00D711EF" w:rsidRPr="006F7B11" w:rsidRDefault="00D711EF" w:rsidP="00D711EF">
      <w:pPr>
        <w:numPr>
          <w:ilvl w:val="1"/>
          <w:numId w:val="36"/>
        </w:numPr>
        <w:tabs>
          <w:tab w:val="num" w:pos="567"/>
          <w:tab w:val="num" w:pos="720"/>
        </w:tabs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t>Koszt transportu 1 butli podtlenku azotu 7 kg:</w:t>
      </w:r>
    </w:p>
    <w:p w14:paraId="151ABB45" w14:textId="77777777" w:rsidR="00D711EF" w:rsidRPr="006F7B11" w:rsidRDefault="00D711EF" w:rsidP="00D711EF">
      <w:pPr>
        <w:spacing w:after="0" w:line="240" w:lineRule="auto"/>
        <w:ind w:left="360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t>wartość brutto ....................zł  w tym wartość netto …………….zł i wartość VAT …………….zł</w:t>
      </w:r>
    </w:p>
    <w:p w14:paraId="3D8F0D8C" w14:textId="77777777" w:rsidR="00D711EF" w:rsidRPr="006F7B11" w:rsidRDefault="00D711EF" w:rsidP="00D711EF">
      <w:pPr>
        <w:spacing w:after="0" w:line="240" w:lineRule="auto"/>
        <w:ind w:left="360"/>
        <w:jc w:val="both"/>
        <w:rPr>
          <w:rFonts w:ascii="Arial Narrow" w:hAnsi="Arial Narrow" w:cs="Times New Roman"/>
          <w:color w:val="000000" w:themeColor="text1"/>
        </w:rPr>
      </w:pPr>
    </w:p>
    <w:p w14:paraId="340798A4" w14:textId="7818BD2C" w:rsidR="00D711EF" w:rsidRPr="006F7B11" w:rsidRDefault="00D711EF" w:rsidP="00D711EF">
      <w:pPr>
        <w:numPr>
          <w:ilvl w:val="1"/>
          <w:numId w:val="36"/>
        </w:numPr>
        <w:tabs>
          <w:tab w:val="num" w:pos="567"/>
          <w:tab w:val="num" w:pos="720"/>
        </w:tabs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t xml:space="preserve">Zamawiający szacuje </w:t>
      </w:r>
      <w:r w:rsidR="007F0302" w:rsidRPr="006F7B11">
        <w:rPr>
          <w:rFonts w:ascii="Arial Narrow" w:hAnsi="Arial Narrow" w:cs="Times New Roman"/>
          <w:color w:val="000000" w:themeColor="text1"/>
        </w:rPr>
        <w:t>5</w:t>
      </w:r>
      <w:r w:rsidRPr="006F7B11">
        <w:rPr>
          <w:rFonts w:ascii="Arial Narrow" w:hAnsi="Arial Narrow" w:cs="Times New Roman"/>
          <w:color w:val="000000" w:themeColor="text1"/>
        </w:rPr>
        <w:t xml:space="preserve"> </w:t>
      </w:r>
      <w:r w:rsidR="007F0302" w:rsidRPr="006F7B11">
        <w:rPr>
          <w:rFonts w:ascii="Arial Narrow" w:hAnsi="Arial Narrow" w:cs="Times New Roman"/>
          <w:color w:val="000000" w:themeColor="text1"/>
        </w:rPr>
        <w:t>dostaw</w:t>
      </w:r>
      <w:r w:rsidRPr="006F7B11">
        <w:rPr>
          <w:rFonts w:ascii="Arial Narrow" w:hAnsi="Arial Narrow" w:cs="Times New Roman"/>
          <w:color w:val="000000" w:themeColor="text1"/>
        </w:rPr>
        <w:t xml:space="preserve"> po 12 butli:</w:t>
      </w:r>
    </w:p>
    <w:p w14:paraId="22778AD2" w14:textId="33F70BBD" w:rsidR="00D711EF" w:rsidRPr="006F7B11" w:rsidRDefault="00D711EF" w:rsidP="00D711EF">
      <w:pPr>
        <w:spacing w:after="0" w:line="240" w:lineRule="auto"/>
        <w:ind w:left="426"/>
        <w:jc w:val="both"/>
        <w:rPr>
          <w:rFonts w:ascii="Arial Narrow" w:hAnsi="Arial Narrow" w:cs="Times New Roman"/>
          <w:i/>
          <w:color w:val="000000" w:themeColor="text1"/>
        </w:rPr>
      </w:pPr>
      <w:r w:rsidRPr="006F7B11">
        <w:rPr>
          <w:rFonts w:ascii="Arial Narrow" w:hAnsi="Arial Narrow" w:cs="Times New Roman"/>
          <w:i/>
          <w:color w:val="000000" w:themeColor="text1"/>
        </w:rPr>
        <w:t>(</w:t>
      </w:r>
      <w:r w:rsidR="007F0302" w:rsidRPr="006F7B11">
        <w:rPr>
          <w:rFonts w:ascii="Arial Narrow" w:hAnsi="Arial Narrow" w:cs="Times New Roman"/>
          <w:i/>
          <w:color w:val="000000" w:themeColor="text1"/>
        </w:rPr>
        <w:t>5</w:t>
      </w:r>
      <w:r w:rsidRPr="006F7B11">
        <w:rPr>
          <w:rFonts w:ascii="Arial Narrow" w:hAnsi="Arial Narrow" w:cs="Times New Roman"/>
          <w:i/>
          <w:color w:val="000000" w:themeColor="text1"/>
        </w:rPr>
        <w:t xml:space="preserve"> dostaw x 12 butli x poz. 1c) = </w:t>
      </w:r>
    </w:p>
    <w:p w14:paraId="5F155974" w14:textId="77777777" w:rsidR="00D711EF" w:rsidRPr="006F7B11" w:rsidRDefault="00D711EF" w:rsidP="00D711EF">
      <w:pPr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</w:rPr>
      </w:pPr>
    </w:p>
    <w:p w14:paraId="511595B3" w14:textId="77777777" w:rsidR="00D711EF" w:rsidRPr="006F7B11" w:rsidRDefault="00D711EF" w:rsidP="00D711EF">
      <w:pPr>
        <w:spacing w:after="0" w:line="240" w:lineRule="auto"/>
        <w:ind w:firstLine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b/>
          <w:color w:val="000000" w:themeColor="text1"/>
        </w:rPr>
        <w:t>wartość brutto ....................zł</w:t>
      </w:r>
      <w:r w:rsidRPr="006F7B11">
        <w:rPr>
          <w:rFonts w:ascii="Arial Narrow" w:hAnsi="Arial Narrow" w:cs="Times New Roman"/>
          <w:color w:val="000000" w:themeColor="text1"/>
        </w:rPr>
        <w:t xml:space="preserve">  w tym wartość netto …………….zł i wartość VAT …………….zł</w:t>
      </w:r>
    </w:p>
    <w:p w14:paraId="441CD6B5" w14:textId="77777777" w:rsidR="00D711EF" w:rsidRPr="006F7B11" w:rsidRDefault="00D711EF" w:rsidP="00D711EF">
      <w:pPr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t>-----------------------------------------------------------------------------------------------------------------------</w:t>
      </w:r>
    </w:p>
    <w:p w14:paraId="2165C010" w14:textId="77777777" w:rsidR="00D711EF" w:rsidRPr="006F7B11" w:rsidRDefault="00D711EF" w:rsidP="00D711EF">
      <w:pPr>
        <w:numPr>
          <w:ilvl w:val="1"/>
          <w:numId w:val="36"/>
        </w:numPr>
        <w:tabs>
          <w:tab w:val="num" w:pos="567"/>
          <w:tab w:val="num" w:pos="720"/>
        </w:tabs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t>Dzierżawa 1 butli przez jedną dobę:</w:t>
      </w:r>
    </w:p>
    <w:p w14:paraId="5785E547" w14:textId="77777777" w:rsidR="00D711EF" w:rsidRPr="006F7B11" w:rsidRDefault="00D711EF" w:rsidP="00D711EF">
      <w:pPr>
        <w:spacing w:after="0" w:line="240" w:lineRule="auto"/>
        <w:ind w:firstLine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t>wartość brutto ....................zł  w tym wartość netto …………….zł i wartość VAT …………….zł</w:t>
      </w:r>
    </w:p>
    <w:p w14:paraId="46B9A8DD" w14:textId="77777777" w:rsidR="00D711EF" w:rsidRPr="006F7B11" w:rsidRDefault="00D711EF" w:rsidP="00D711EF">
      <w:pPr>
        <w:pStyle w:val="Akapitzlist"/>
        <w:spacing w:after="0" w:line="240" w:lineRule="auto"/>
        <w:jc w:val="both"/>
        <w:rPr>
          <w:rFonts w:ascii="Arial Narrow" w:hAnsi="Arial Narrow" w:cs="Times New Roman"/>
          <w:color w:val="000000" w:themeColor="text1"/>
        </w:rPr>
      </w:pPr>
    </w:p>
    <w:p w14:paraId="5B8FF87B" w14:textId="77777777" w:rsidR="00D711EF" w:rsidRPr="006F7B11" w:rsidRDefault="00D711EF" w:rsidP="00D711EF">
      <w:pPr>
        <w:numPr>
          <w:ilvl w:val="1"/>
          <w:numId w:val="36"/>
        </w:numPr>
        <w:tabs>
          <w:tab w:val="num" w:pos="567"/>
          <w:tab w:val="num" w:pos="720"/>
        </w:tabs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t>Zamawiający szacuje dzierżawę 30 butli :</w:t>
      </w:r>
    </w:p>
    <w:p w14:paraId="3D3C6A7D" w14:textId="1902FF3E" w:rsidR="00D711EF" w:rsidRPr="006F7B11" w:rsidRDefault="00D711EF" w:rsidP="00D7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 w:cs="Times New Roman"/>
          <w:i/>
          <w:color w:val="000000" w:themeColor="text1"/>
        </w:rPr>
      </w:pPr>
      <w:r w:rsidRPr="006F7B11">
        <w:rPr>
          <w:rFonts w:ascii="Arial Narrow" w:hAnsi="Arial Narrow" w:cs="Times New Roman"/>
          <w:i/>
          <w:color w:val="000000" w:themeColor="text1"/>
        </w:rPr>
        <w:t>butli x 217 dni x poz. 1e) =</w:t>
      </w:r>
    </w:p>
    <w:p w14:paraId="51CE1527" w14:textId="77777777" w:rsidR="00D711EF" w:rsidRPr="006F7B11" w:rsidRDefault="00D711EF" w:rsidP="00D711EF">
      <w:pPr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</w:rPr>
      </w:pPr>
    </w:p>
    <w:p w14:paraId="6A0E478A" w14:textId="77777777" w:rsidR="00D711EF" w:rsidRPr="006F7B11" w:rsidRDefault="00D711EF" w:rsidP="00D711EF">
      <w:pPr>
        <w:spacing w:after="0" w:line="240" w:lineRule="auto"/>
        <w:ind w:firstLine="426"/>
        <w:jc w:val="both"/>
        <w:rPr>
          <w:rFonts w:ascii="Arial Narrow" w:hAnsi="Arial Narrow" w:cs="Times New Roman"/>
          <w:color w:val="000000" w:themeColor="text1"/>
        </w:rPr>
      </w:pPr>
      <w:r w:rsidRPr="006F7B11">
        <w:rPr>
          <w:rFonts w:ascii="Arial Narrow" w:hAnsi="Arial Narrow" w:cs="Times New Roman"/>
          <w:b/>
          <w:color w:val="000000" w:themeColor="text1"/>
        </w:rPr>
        <w:t>wartość brutto ....................zł</w:t>
      </w:r>
      <w:r w:rsidRPr="006F7B11">
        <w:rPr>
          <w:rFonts w:ascii="Arial Narrow" w:hAnsi="Arial Narrow" w:cs="Times New Roman"/>
          <w:color w:val="000000" w:themeColor="text1"/>
        </w:rPr>
        <w:t xml:space="preserve">  w tym wartość netto …………….zł i wartość VAT …………….zł</w:t>
      </w:r>
    </w:p>
    <w:p w14:paraId="40DB792F" w14:textId="77777777" w:rsidR="00D711EF" w:rsidRPr="006F7B11" w:rsidRDefault="00D711EF" w:rsidP="00D711E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6F7B11">
        <w:rPr>
          <w:rFonts w:ascii="Arial Narrow" w:hAnsi="Arial Narrow" w:cs="Times New Roman"/>
          <w:color w:val="000000" w:themeColor="text1"/>
        </w:rPr>
        <w:t>----------------------------------------------------------------------------------------------------------------------</w:t>
      </w:r>
      <w:r w:rsidRPr="006F7B11">
        <w:rPr>
          <w:rFonts w:ascii="Times New Roman" w:hAnsi="Times New Roman" w:cs="Times New Roman"/>
          <w:color w:val="000000" w:themeColor="text1"/>
        </w:rPr>
        <w:t>-</w:t>
      </w:r>
    </w:p>
    <w:p w14:paraId="23587B9E" w14:textId="77777777" w:rsidR="00D711EF" w:rsidRPr="006F7B11" w:rsidRDefault="00D711EF" w:rsidP="00D711EF">
      <w:pPr>
        <w:pStyle w:val="Akapitzlist"/>
        <w:widowControl w:val="0"/>
        <w:numPr>
          <w:ilvl w:val="0"/>
          <w:numId w:val="36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6F7B11">
        <w:rPr>
          <w:rFonts w:ascii="Times New Roman" w:hAnsi="Times New Roman" w:cs="Times New Roman"/>
          <w:b/>
          <w:color w:val="000000" w:themeColor="text1"/>
        </w:rPr>
        <w:t>CIEKŁY AZOT</w:t>
      </w:r>
      <w:r w:rsidRPr="006F7B11">
        <w:rPr>
          <w:rFonts w:ascii="Times New Roman" w:hAnsi="Times New Roman" w:cs="Times New Roman"/>
          <w:color w:val="000000" w:themeColor="text1"/>
        </w:rPr>
        <w:t xml:space="preserve"> W 35 L BUTLACH - UZUPEŁNIENIE U ZAMAWIAJĄCEGO: </w:t>
      </w:r>
    </w:p>
    <w:p w14:paraId="148B29E1" w14:textId="77777777" w:rsidR="00D711EF" w:rsidRPr="006F7B11" w:rsidRDefault="00D711EF" w:rsidP="00D711EF">
      <w:pPr>
        <w:numPr>
          <w:ilvl w:val="1"/>
          <w:numId w:val="36"/>
        </w:numPr>
        <w:tabs>
          <w:tab w:val="num" w:pos="567"/>
          <w:tab w:val="num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6F7B11">
        <w:rPr>
          <w:rFonts w:ascii="Times New Roman" w:hAnsi="Times New Roman" w:cs="Times New Roman"/>
          <w:color w:val="000000" w:themeColor="text1"/>
        </w:rPr>
        <w:t>Cena 1 litra ciekłego azotu:</w:t>
      </w:r>
    </w:p>
    <w:p w14:paraId="39D2492C" w14:textId="77777777" w:rsidR="00D711EF" w:rsidRPr="006F7B11" w:rsidRDefault="00D711EF" w:rsidP="00D711EF">
      <w:pPr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6F7B11">
        <w:rPr>
          <w:rFonts w:ascii="Times New Roman" w:hAnsi="Times New Roman" w:cs="Times New Roman"/>
          <w:color w:val="000000" w:themeColor="text1"/>
        </w:rPr>
        <w:t>wartość brutto ....................zł  w tym wartość netto …………….zł i wartość VAT …………….zł</w:t>
      </w:r>
    </w:p>
    <w:p w14:paraId="534DEBCF" w14:textId="77777777" w:rsidR="00D711EF" w:rsidRPr="006F7B11" w:rsidRDefault="00D711EF" w:rsidP="00D711EF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F5C4155" w14:textId="0386D10C" w:rsidR="00D711EF" w:rsidRPr="006F7B11" w:rsidRDefault="00D711EF" w:rsidP="00D711EF">
      <w:pPr>
        <w:numPr>
          <w:ilvl w:val="1"/>
          <w:numId w:val="36"/>
        </w:numPr>
        <w:tabs>
          <w:tab w:val="num" w:pos="567"/>
          <w:tab w:val="num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6F7B11">
        <w:rPr>
          <w:rFonts w:ascii="Times New Roman" w:hAnsi="Times New Roman" w:cs="Times New Roman"/>
          <w:color w:val="000000" w:themeColor="text1"/>
        </w:rPr>
        <w:t xml:space="preserve">Zamawiający szacuje zużycie </w:t>
      </w:r>
      <w:r w:rsidR="007F0302" w:rsidRPr="006F7B11">
        <w:rPr>
          <w:rFonts w:ascii="Times New Roman" w:hAnsi="Times New Roman" w:cs="Times New Roman"/>
          <w:color w:val="000000" w:themeColor="text1"/>
        </w:rPr>
        <w:t>50 doładowań</w:t>
      </w:r>
      <w:r w:rsidRPr="006F7B11">
        <w:rPr>
          <w:rFonts w:ascii="Times New Roman" w:hAnsi="Times New Roman" w:cs="Times New Roman"/>
          <w:color w:val="000000" w:themeColor="text1"/>
        </w:rPr>
        <w:t xml:space="preserve"> (jedno doładowanie 2 butle 35 litrowe) na poziomie </w:t>
      </w:r>
      <w:r w:rsidR="007F0302" w:rsidRPr="006F7B11">
        <w:rPr>
          <w:rFonts w:ascii="Times New Roman" w:hAnsi="Times New Roman" w:cs="Times New Roman"/>
          <w:color w:val="000000" w:themeColor="text1"/>
        </w:rPr>
        <w:t>3.500</w:t>
      </w:r>
      <w:r w:rsidRPr="006F7B11">
        <w:rPr>
          <w:rFonts w:ascii="Times New Roman" w:hAnsi="Times New Roman" w:cs="Times New Roman"/>
          <w:color w:val="000000" w:themeColor="text1"/>
        </w:rPr>
        <w:t xml:space="preserve"> litrów </w:t>
      </w:r>
    </w:p>
    <w:p w14:paraId="4143519D" w14:textId="5318D7EA" w:rsidR="00D711EF" w:rsidRPr="006F7B11" w:rsidRDefault="00D711EF" w:rsidP="00D711EF">
      <w:pPr>
        <w:ind w:left="426"/>
        <w:jc w:val="both"/>
        <w:rPr>
          <w:rFonts w:ascii="Times New Roman" w:hAnsi="Times New Roman" w:cs="Times New Roman"/>
          <w:i/>
          <w:color w:val="000000" w:themeColor="text1"/>
        </w:rPr>
      </w:pPr>
      <w:r w:rsidRPr="006F7B11">
        <w:rPr>
          <w:rFonts w:ascii="Times New Roman" w:hAnsi="Times New Roman" w:cs="Times New Roman"/>
          <w:i/>
          <w:color w:val="000000" w:themeColor="text1"/>
        </w:rPr>
        <w:t xml:space="preserve">(poz 2a 1 litr x poz 2b – </w:t>
      </w:r>
      <w:r w:rsidR="007F0302" w:rsidRPr="006F7B11">
        <w:rPr>
          <w:rFonts w:ascii="Times New Roman" w:hAnsi="Times New Roman" w:cs="Times New Roman"/>
          <w:i/>
          <w:color w:val="000000" w:themeColor="text1"/>
        </w:rPr>
        <w:t>3.500</w:t>
      </w:r>
      <w:r w:rsidRPr="006F7B11">
        <w:rPr>
          <w:rFonts w:ascii="Times New Roman" w:hAnsi="Times New Roman" w:cs="Times New Roman"/>
          <w:i/>
          <w:color w:val="000000" w:themeColor="text1"/>
        </w:rPr>
        <w:t>)</w:t>
      </w:r>
    </w:p>
    <w:p w14:paraId="4E9ED810" w14:textId="77777777" w:rsidR="00D711EF" w:rsidRDefault="00D711EF" w:rsidP="00D711EF">
      <w:pPr>
        <w:ind w:left="426"/>
        <w:jc w:val="both"/>
        <w:rPr>
          <w:rFonts w:ascii="Times New Roman" w:hAnsi="Times New Roman" w:cs="Times New Roman"/>
        </w:rPr>
      </w:pPr>
    </w:p>
    <w:p w14:paraId="3ED3CA75" w14:textId="77777777" w:rsidR="00D711EF" w:rsidRDefault="00D711EF" w:rsidP="00D711EF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wartość brutto ....................zł</w:t>
      </w:r>
      <w:r>
        <w:rPr>
          <w:rFonts w:ascii="Times New Roman" w:hAnsi="Times New Roman" w:cs="Times New Roman"/>
        </w:rPr>
        <w:t xml:space="preserve">  w tym wartość netto …………….zł i wartość VAT …………….zł</w:t>
      </w:r>
    </w:p>
    <w:p w14:paraId="5E0AD2E1" w14:textId="77777777" w:rsidR="00D711EF" w:rsidRDefault="00D711EF" w:rsidP="00D711EF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----------------------------------------------------------------------------------------------------------------------</w:t>
      </w:r>
    </w:p>
    <w:p w14:paraId="0A2498A9" w14:textId="77777777" w:rsidR="00D711EF" w:rsidRDefault="00D711EF" w:rsidP="00D711EF">
      <w:pPr>
        <w:pStyle w:val="Akapitzlist"/>
        <w:widowControl w:val="0"/>
        <w:numPr>
          <w:ilvl w:val="0"/>
          <w:numId w:val="36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ARGON MEDYCZNY: </w:t>
      </w:r>
    </w:p>
    <w:p w14:paraId="39013821" w14:textId="77777777" w:rsidR="00D711EF" w:rsidRDefault="00D711EF" w:rsidP="00D711EF">
      <w:pPr>
        <w:numPr>
          <w:ilvl w:val="1"/>
          <w:numId w:val="36"/>
        </w:numPr>
        <w:tabs>
          <w:tab w:val="num" w:pos="567"/>
          <w:tab w:val="num" w:pos="7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1 butli  wynosi:</w:t>
      </w:r>
    </w:p>
    <w:p w14:paraId="7ED30E52" w14:textId="77777777" w:rsidR="00D711EF" w:rsidRDefault="00D711EF" w:rsidP="00D711EF">
      <w:pPr>
        <w:ind w:left="426"/>
        <w:jc w:val="both"/>
        <w:rPr>
          <w:rFonts w:ascii="Times New Roman" w:hAnsi="Times New Roman" w:cs="Times New Roman"/>
        </w:rPr>
      </w:pPr>
    </w:p>
    <w:p w14:paraId="01D952CF" w14:textId="77777777" w:rsidR="00D711EF" w:rsidRDefault="00D711EF" w:rsidP="00D711EF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wartość brutto ....................zł</w:t>
      </w:r>
      <w:r>
        <w:rPr>
          <w:rFonts w:ascii="Times New Roman" w:hAnsi="Times New Roman" w:cs="Times New Roman"/>
        </w:rPr>
        <w:t xml:space="preserve">  w tym wartość netto …………….zł i wartość VAT …………….zł</w:t>
      </w:r>
    </w:p>
    <w:p w14:paraId="094A7BC9" w14:textId="77777777" w:rsidR="00D711EF" w:rsidRDefault="00D711EF" w:rsidP="00D711EF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----------------------------------------------------------------------------------------------------------------------</w:t>
      </w:r>
    </w:p>
    <w:p w14:paraId="1BB91781" w14:textId="77777777" w:rsidR="007958C7" w:rsidRPr="00C402CE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tel: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Pr="006E3D80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F11E7E5" w14:textId="77777777" w:rsidR="003B1348" w:rsidRDefault="003B1348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0CF9FD9B" w14:textId="77777777" w:rsidR="003B1348" w:rsidRDefault="003B1348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D82ECBC" w14:textId="77777777" w:rsidR="003B1348" w:rsidRPr="0079734F" w:rsidRDefault="003B1348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D28A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D28A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3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0BDCBA24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877F5A">
      <w:rPr>
        <w:rFonts w:ascii="Arial Narrow" w:hAnsi="Arial Narrow"/>
        <w:sz w:val="18"/>
        <w:szCs w:val="18"/>
      </w:rPr>
      <w:t>PU-3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5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4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6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8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5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0"/>
  </w:num>
  <w:num w:numId="3">
    <w:abstractNumId w:val="18"/>
  </w:num>
  <w:num w:numId="4">
    <w:abstractNumId w:val="10"/>
  </w:num>
  <w:num w:numId="5">
    <w:abstractNumId w:val="31"/>
  </w:num>
  <w:num w:numId="6">
    <w:abstractNumId w:val="13"/>
  </w:num>
  <w:num w:numId="7">
    <w:abstractNumId w:val="17"/>
  </w:num>
  <w:num w:numId="8">
    <w:abstractNumId w:val="32"/>
  </w:num>
  <w:num w:numId="9">
    <w:abstractNumId w:val="24"/>
  </w:num>
  <w:num w:numId="10">
    <w:abstractNumId w:val="4"/>
  </w:num>
  <w:num w:numId="11">
    <w:abstractNumId w:val="19"/>
  </w:num>
  <w:num w:numId="12">
    <w:abstractNumId w:val="29"/>
  </w:num>
  <w:num w:numId="13">
    <w:abstractNumId w:val="28"/>
  </w:num>
  <w:num w:numId="14">
    <w:abstractNumId w:val="20"/>
  </w:num>
  <w:num w:numId="15">
    <w:abstractNumId w:val="22"/>
  </w:num>
  <w:num w:numId="16">
    <w:abstractNumId w:val="7"/>
  </w:num>
  <w:num w:numId="17">
    <w:abstractNumId w:val="8"/>
  </w:num>
  <w:num w:numId="18">
    <w:abstractNumId w:val="6"/>
  </w:num>
  <w:num w:numId="19">
    <w:abstractNumId w:val="5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0"/>
  </w:num>
  <w:num w:numId="23">
    <w:abstractNumId w:val="26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5"/>
  </w:num>
  <w:num w:numId="28">
    <w:abstractNumId w:val="25"/>
  </w:num>
  <w:num w:numId="29">
    <w:abstractNumId w:val="1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1"/>
  </w:num>
  <w:num w:numId="34">
    <w:abstractNumId w:val="11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1348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7268"/>
    <w:rsid w:val="005E7DF6"/>
    <w:rsid w:val="006E3D80"/>
    <w:rsid w:val="006F7B11"/>
    <w:rsid w:val="00705F93"/>
    <w:rsid w:val="00753D6B"/>
    <w:rsid w:val="007576A2"/>
    <w:rsid w:val="007669CC"/>
    <w:rsid w:val="007802D0"/>
    <w:rsid w:val="007924AF"/>
    <w:rsid w:val="00793521"/>
    <w:rsid w:val="007958C7"/>
    <w:rsid w:val="0079734F"/>
    <w:rsid w:val="007C718F"/>
    <w:rsid w:val="007D280D"/>
    <w:rsid w:val="007D3F75"/>
    <w:rsid w:val="007F0302"/>
    <w:rsid w:val="0084747F"/>
    <w:rsid w:val="00877F5A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373BC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138B"/>
    <w:rsid w:val="00CE6EEA"/>
    <w:rsid w:val="00D020F5"/>
    <w:rsid w:val="00D055B3"/>
    <w:rsid w:val="00D07A50"/>
    <w:rsid w:val="00D423E2"/>
    <w:rsid w:val="00D711EF"/>
    <w:rsid w:val="00DC5B91"/>
    <w:rsid w:val="00DD28A3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2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1018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18</cp:revision>
  <cp:lastPrinted>2023-01-23T11:21:00Z</cp:lastPrinted>
  <dcterms:created xsi:type="dcterms:W3CDTF">2023-01-20T12:18:00Z</dcterms:created>
  <dcterms:modified xsi:type="dcterms:W3CDTF">2023-01-23T11:21:00Z</dcterms:modified>
</cp:coreProperties>
</file>